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40"/>
          <w:szCs w:val="40"/>
          <w:shd w:val="clear" w:fill="FFFFFF"/>
        </w:rPr>
        <w:t>横沥镇政府饭堂食材配送服务采购项目(二次)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【项目编号：441900014-2022-00603】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66295262"/>
      <w:bookmarkStart w:id="2" w:name="_Toc71298359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  <w:bookmarkStart w:id="3" w:name="_GoBack"/>
      <w:bookmarkEnd w:id="3"/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2.若为保函，请投标人在投标截止前将保函扫描件发至我司邮箱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（E－mail：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704846447@qq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，另须在投标截止前将保函原件提交至代理机构。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.开标时须提供打印的纸质投标文件1正</w:t>
      </w: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致：三方诚信招标有限公司东莞分公司：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GFhYjhkNjg0ZDkzNWE1ODg2YmEyNDY3OTFkNzEifQ=="/>
  </w:docVars>
  <w:rsids>
    <w:rsidRoot w:val="00000000"/>
    <w:rsid w:val="043A7135"/>
    <w:rsid w:val="0803672F"/>
    <w:rsid w:val="0D703BC7"/>
    <w:rsid w:val="11261FDE"/>
    <w:rsid w:val="18105B32"/>
    <w:rsid w:val="1822361A"/>
    <w:rsid w:val="1D37025D"/>
    <w:rsid w:val="240100E6"/>
    <w:rsid w:val="2629039E"/>
    <w:rsid w:val="278363F2"/>
    <w:rsid w:val="37CB7AC8"/>
    <w:rsid w:val="38343A63"/>
    <w:rsid w:val="3837515E"/>
    <w:rsid w:val="473F3246"/>
    <w:rsid w:val="4CB37071"/>
    <w:rsid w:val="4FE11307"/>
    <w:rsid w:val="59E82CE7"/>
    <w:rsid w:val="5A392F01"/>
    <w:rsid w:val="5BA5020E"/>
    <w:rsid w:val="5BC97600"/>
    <w:rsid w:val="7598527D"/>
    <w:rsid w:val="7EC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853</Characters>
  <Lines>0</Lines>
  <Paragraphs>0</Paragraphs>
  <TotalTime>24</TotalTime>
  <ScaleCrop>false</ScaleCrop>
  <LinksUpToDate>false</LinksUpToDate>
  <CharactersWithSpaces>1062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2022-08-31T09:46:23Z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05CC5B9A8DAB49E6A53268198870F45C</vt:lpwstr>
  </property>
</Properties>
</file>